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CF" w:rsidRDefault="00331E3D" w:rsidP="00287BCF">
      <w:pPr>
        <w:spacing w:before="9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№7  к ООП  СОО</w:t>
      </w:r>
    </w:p>
    <w:p w:rsidR="00287BCF" w:rsidRPr="00287BCF" w:rsidRDefault="00287BCF" w:rsidP="00287BCF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B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 используемых  учебников  и учебных пособий федерального компонента  МБОУ «СОШ №3с.п. Знаменское»  на 2023-2024 </w:t>
      </w:r>
      <w:r w:rsidRPr="00287B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год на уровне  среднего</w:t>
      </w:r>
      <w:r w:rsidRPr="00287B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общего образования</w:t>
      </w:r>
    </w:p>
    <w:p w:rsidR="00287BCF" w:rsidRDefault="00287BCF" w:rsidP="00287BCF">
      <w:pPr>
        <w:spacing w:before="9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065" w:type="dxa"/>
        <w:tblInd w:w="-6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3119"/>
        <w:gridCol w:w="2268"/>
        <w:gridCol w:w="1134"/>
        <w:gridCol w:w="2126"/>
      </w:tblGrid>
      <w:tr w:rsidR="00287BCF" w:rsidRPr="00B320E8" w:rsidTr="005E020C">
        <w:trPr>
          <w:trHeight w:val="5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1.3.1.1.2.1.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Гольцова</w:t>
            </w:r>
            <w:proofErr w:type="spellEnd"/>
            <w:r>
              <w:rPr>
                <w:rStyle w:val="211pt"/>
                <w:rFonts w:eastAsiaTheme="minorHAnsi"/>
              </w:rPr>
              <w:t xml:space="preserve"> Н.Г.,</w:t>
            </w:r>
          </w:p>
          <w:p w:rsidR="00287BCF" w:rsidRDefault="00287BCF" w:rsidP="005E020C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Шамшин</w:t>
            </w:r>
            <w:proofErr w:type="spellEnd"/>
            <w:r>
              <w:rPr>
                <w:rStyle w:val="211pt"/>
                <w:rFonts w:eastAsiaTheme="minorHAnsi"/>
              </w:rPr>
              <w:t xml:space="preserve"> И.В.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Style w:val="211pt"/>
                <w:rFonts w:eastAsiaTheme="minorHAnsi"/>
              </w:rPr>
              <w:t>Мищерина</w:t>
            </w:r>
            <w:proofErr w:type="spellEnd"/>
            <w:r>
              <w:rPr>
                <w:rStyle w:val="211pt"/>
                <w:rFonts w:eastAsiaTheme="minorHAnsi"/>
              </w:rPr>
              <w:t xml:space="preserve"> М.А.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Русский язык </w:t>
            </w:r>
            <w:r>
              <w:rPr>
                <w:rStyle w:val="211pt"/>
                <w:rFonts w:eastAsiaTheme="minorHAnsi"/>
              </w:rPr>
              <w:t>(баз.</w:t>
            </w:r>
            <w:proofErr w:type="gramEnd"/>
            <w:r>
              <w:rPr>
                <w:rStyle w:val="211pt"/>
                <w:rFonts w:eastAsiaTheme="minorHAnsi"/>
              </w:rPr>
              <w:t xml:space="preserve"> Ур. (в 2 ч.</w:t>
            </w:r>
            <w:proofErr w:type="gramStart"/>
            <w:r>
              <w:rPr>
                <w:rStyle w:val="211pt"/>
                <w:rFonts w:eastAsiaTheme="minorHAnsi"/>
              </w:rPr>
              <w:t>)ч</w:t>
            </w:r>
            <w:proofErr w:type="gramEnd"/>
            <w:r>
              <w:rPr>
                <w:rStyle w:val="211pt"/>
                <w:rFonts w:eastAsiaTheme="minorHAnsi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Русское слово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1.1.3.1.2.2.1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3972CE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972CE">
              <w:rPr>
                <w:rFonts w:ascii="Times New Roman" w:eastAsiaTheme="minorEastAsia" w:hAnsi="Times New Roman" w:cs="Times New Roman"/>
                <w:lang w:eastAsia="ru-RU"/>
              </w:rPr>
              <w:t>Лебедев Ю.В.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15594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>Литература. 10 класс.   Ба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ровень  в 2ч.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65516">
              <w:rPr>
                <w:rFonts w:ascii="Times New Roman" w:eastAsiaTheme="minorEastAsia" w:hAnsi="Times New Roman" w:cs="Times New Roman"/>
                <w:lang w:eastAsia="ru-RU"/>
              </w:rPr>
              <w:t>Ш.А.Алимов</w:t>
            </w:r>
            <w:proofErr w:type="spellEnd"/>
          </w:p>
          <w:p w:rsidR="00287BCF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Ю.М.Колягин</w:t>
            </w:r>
            <w:proofErr w:type="spellEnd"/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М.В.Ткачева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Алгебра и начала анализа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Л.С.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Атанасян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Бутузов В.Ф.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Геометрия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80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1.3.2.1.1.1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О.В.Афанасьева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    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И.В.Михеева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27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1.1.3.3.1.2.1</w:t>
            </w:r>
          </w:p>
          <w:p w:rsidR="00287BCF" w:rsidRPr="0005385B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  <w:p w:rsidR="00287BCF" w:rsidRPr="0005385B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 xml:space="preserve">История. История России. </w:t>
            </w:r>
            <w:r>
              <w:rPr>
                <w:rFonts w:ascii="Times New Roman" w:hAnsi="Times New Roman" w:cs="Times New Roman"/>
                <w:color w:val="000000"/>
              </w:rPr>
              <w:t>10 класс.  Баз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угл.ур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 В 3 ч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Ч.</w:t>
            </w:r>
            <w:r w:rsidRPr="0005385B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  <w:p w:rsidR="00287BCF" w:rsidRPr="0005385B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jc w:val="center"/>
              <w:rPr>
                <w:color w:val="000000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287BCF">
        <w:trPr>
          <w:trHeight w:val="10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287BCF" w:rsidRDefault="00287BCF" w:rsidP="00287B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1.1.3.3.1.2.1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287BCF" w:rsidRDefault="00287BCF" w:rsidP="00287B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 xml:space="preserve">История. История России. 10 класс.  </w:t>
            </w:r>
            <w:r>
              <w:rPr>
                <w:rFonts w:ascii="Times New Roman" w:hAnsi="Times New Roman" w:cs="Times New Roman"/>
                <w:color w:val="000000"/>
              </w:rPr>
              <w:t xml:space="preserve">Баз.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угл.ур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В трёх частях. Часть 2</w:t>
            </w:r>
          </w:p>
          <w:p w:rsidR="00287BCF" w:rsidRPr="0005385B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jc w:val="center"/>
              <w:rPr>
                <w:color w:val="000000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6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1.1.3.3.1.7.2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tbl>
            <w:tblPr>
              <w:tblW w:w="10114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132"/>
              <w:gridCol w:w="2638"/>
              <w:gridCol w:w="990"/>
              <w:gridCol w:w="2190"/>
              <w:gridCol w:w="1164"/>
            </w:tblGrid>
            <w:tr w:rsidR="00287BCF" w:rsidRPr="00B320E8" w:rsidTr="005E020C">
              <w:trPr>
                <w:trHeight w:val="1"/>
              </w:trPr>
              <w:tc>
                <w:tcPr>
                  <w:tcW w:w="313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</w:tcPr>
                <w:p w:rsidR="00287BCF" w:rsidRDefault="00287BCF" w:rsidP="005E02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А.А.Улунян</w:t>
                  </w:r>
                  <w:proofErr w:type="spellEnd"/>
                </w:p>
                <w:p w:rsidR="00287BCF" w:rsidRDefault="00287BCF" w:rsidP="005E02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,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Е.Ю.Сергеев</w:t>
                  </w:r>
                  <w:proofErr w:type="spellEnd"/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</w:tcPr>
                <w:p w:rsidR="00287BCF" w:rsidRDefault="00287BCF" w:rsidP="005E02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Всеобщая история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  <w:vAlign w:val="center"/>
                </w:tcPr>
                <w:p w:rsidR="00287BCF" w:rsidRDefault="00287BCF" w:rsidP="005E02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11</w:t>
                  </w:r>
                </w:p>
              </w:tc>
              <w:tc>
                <w:tcPr>
                  <w:tcW w:w="2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74" w:type="dxa"/>
                    <w:right w:w="74" w:type="dxa"/>
                  </w:tcMar>
                  <w:vAlign w:val="center"/>
                </w:tcPr>
                <w:p w:rsidR="00287BCF" w:rsidRDefault="00287BCF" w:rsidP="005E02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«</w:t>
                  </w:r>
                  <w:r w:rsidRPr="00B320E8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Просвещение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»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287BCF" w:rsidRPr="00B320E8" w:rsidRDefault="00287BCF" w:rsidP="005E02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</w:p>
              </w:tc>
            </w:tr>
          </w:tbl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Всеобщая история. Базовый уровень 11кл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1.3.3.3.1.1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Л.Н. Боголюбов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Ю.И.Аверьянов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А.В.Белявский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1.3.5.3.4.1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1.2.7.1.2.11.3.5.1.4.1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Т.Я.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Мякишев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Б.Б.Буховцев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3E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1.3.5.5.7.1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>В.И.Сивоглазов</w:t>
            </w:r>
            <w:proofErr w:type="spellEnd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 xml:space="preserve">        </w:t>
            </w:r>
            <w:proofErr w:type="spellStart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>И.Б.Агафонова</w:t>
            </w:r>
            <w:proofErr w:type="spellEnd"/>
          </w:p>
          <w:p w:rsidR="00287BCF" w:rsidRPr="0005385B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05385B">
              <w:rPr>
                <w:rFonts w:ascii="Times New Roman" w:eastAsiaTheme="minorEastAsia" w:hAnsi="Times New Roman" w:cs="Times New Roman"/>
                <w:lang w:eastAsia="ru-RU"/>
              </w:rPr>
              <w:t>Е.Т.Захарова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Биология 10 </w:t>
            </w:r>
            <w:r w:rsidRPr="0005385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05385B" w:rsidRDefault="00287BCF" w:rsidP="005E020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5385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05385B" w:rsidRDefault="00287BCF" w:rsidP="005E020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5385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«Дрофа»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3E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1.3.4.3.6.1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Залогова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Д.А.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Русаков С.В.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Бином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3E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1.3.6.3.4.1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1.3.3.4.2.1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Е.М.Домогацких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А.И.Алексеевский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География    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10-11кл.1ч.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«Русское слово»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2.1.3.6.1.2.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В.И.Лях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Физическая ку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льт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10-11кл.</w:t>
            </w:r>
          </w:p>
          <w:p w:rsidR="00287BCF" w:rsidRPr="002C0C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47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1.3.5.3.3.1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В.М.Чаругин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Астрономия 10-11кл.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1.3.1.1.2.1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Гольцова</w:t>
            </w:r>
            <w:proofErr w:type="spellEnd"/>
            <w:r>
              <w:rPr>
                <w:rStyle w:val="211pt"/>
                <w:rFonts w:eastAsiaTheme="minorHAnsi"/>
              </w:rPr>
              <w:t xml:space="preserve"> Н.Г.,</w:t>
            </w:r>
          </w:p>
          <w:p w:rsidR="00287BCF" w:rsidRDefault="00287BCF" w:rsidP="005E020C">
            <w:pPr>
              <w:spacing w:after="0" w:line="240" w:lineRule="auto"/>
              <w:rPr>
                <w:rStyle w:val="211pt"/>
                <w:rFonts w:eastAsiaTheme="minorHAnsi"/>
              </w:rPr>
            </w:pPr>
            <w:proofErr w:type="spellStart"/>
            <w:r>
              <w:rPr>
                <w:rStyle w:val="211pt"/>
                <w:rFonts w:eastAsiaTheme="minorHAnsi"/>
              </w:rPr>
              <w:t>Шамшин</w:t>
            </w:r>
            <w:proofErr w:type="spellEnd"/>
            <w:r>
              <w:rPr>
                <w:rStyle w:val="211pt"/>
                <w:rFonts w:eastAsiaTheme="minorHAnsi"/>
              </w:rPr>
              <w:t xml:space="preserve"> И.В., 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Style w:val="211pt"/>
                <w:rFonts w:eastAsiaTheme="minorHAnsi"/>
              </w:rPr>
              <w:t>Мищерина</w:t>
            </w:r>
            <w:proofErr w:type="spellEnd"/>
            <w:r>
              <w:rPr>
                <w:rStyle w:val="211pt"/>
                <w:rFonts w:eastAsiaTheme="minorHAnsi"/>
              </w:rPr>
              <w:t xml:space="preserve"> М.А.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Русский язык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</w:t>
            </w:r>
            <w:r>
              <w:rPr>
                <w:rStyle w:val="211pt"/>
                <w:rFonts w:eastAsiaTheme="minorHAnsi"/>
              </w:rPr>
              <w:t>(баз.</w:t>
            </w:r>
            <w:proofErr w:type="gramEnd"/>
            <w:r>
              <w:rPr>
                <w:rStyle w:val="211pt"/>
                <w:rFonts w:eastAsiaTheme="minorHAnsi"/>
              </w:rPr>
              <w:t xml:space="preserve"> Ур.) в 2 ч </w:t>
            </w:r>
            <w:proofErr w:type="gramStart"/>
            <w:r>
              <w:rPr>
                <w:rStyle w:val="211pt"/>
                <w:rFonts w:eastAsiaTheme="minorHAnsi"/>
              </w:rPr>
              <w:t>ч</w:t>
            </w:r>
            <w:proofErr w:type="gramEnd"/>
            <w:r>
              <w:rPr>
                <w:rStyle w:val="211pt"/>
                <w:rFonts w:eastAsiaTheme="minorHAnsi"/>
              </w:rPr>
              <w:t>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«Русское слово»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1.1.3.1.2.2.2</w:t>
            </w:r>
          </w:p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155940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 xml:space="preserve">Михайлов О.Н., Шайтанов И.О., </w:t>
            </w:r>
            <w:proofErr w:type="spellStart"/>
            <w:r w:rsidRPr="00155940">
              <w:rPr>
                <w:rFonts w:ascii="Times New Roman" w:hAnsi="Times New Roman" w:cs="Times New Roman"/>
                <w:color w:val="000000"/>
              </w:rPr>
              <w:t>Чалмаев</w:t>
            </w:r>
            <w:proofErr w:type="spellEnd"/>
            <w:r w:rsidRPr="00155940">
              <w:rPr>
                <w:rFonts w:ascii="Times New Roman" w:hAnsi="Times New Roman" w:cs="Times New Roman"/>
                <w:color w:val="000000"/>
              </w:rPr>
              <w:t xml:space="preserve"> В.А. и другие; под редакцией Журавлева В.П.</w:t>
            </w:r>
          </w:p>
          <w:p w:rsidR="00287BCF" w:rsidRPr="0015594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15594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59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Литература</w:t>
            </w:r>
          </w:p>
          <w:p w:rsidR="00287BCF" w:rsidRPr="00155940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>Литература. 11 класс.   Базо</w:t>
            </w:r>
            <w:r>
              <w:rPr>
                <w:rFonts w:ascii="Times New Roman" w:hAnsi="Times New Roman" w:cs="Times New Roman"/>
                <w:color w:val="000000"/>
              </w:rPr>
              <w:t>вый уровень. В 2 частях. Часть 1</w:t>
            </w:r>
            <w:r w:rsidRPr="0015594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287BCF" w:rsidRPr="0015594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1.1.3.1.2.2.2</w:t>
            </w:r>
          </w:p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155940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 xml:space="preserve">Михайлов О.Н., Шайтанов И.О., </w:t>
            </w:r>
            <w:proofErr w:type="spellStart"/>
            <w:r w:rsidRPr="00155940">
              <w:rPr>
                <w:rFonts w:ascii="Times New Roman" w:hAnsi="Times New Roman" w:cs="Times New Roman"/>
                <w:color w:val="000000"/>
              </w:rPr>
              <w:t>Чалмаев</w:t>
            </w:r>
            <w:proofErr w:type="spellEnd"/>
            <w:r w:rsidRPr="00155940">
              <w:rPr>
                <w:rFonts w:ascii="Times New Roman" w:hAnsi="Times New Roman" w:cs="Times New Roman"/>
                <w:color w:val="000000"/>
              </w:rPr>
              <w:t xml:space="preserve"> В.А. и другие; под редакцией Журавлева В.П.</w:t>
            </w:r>
          </w:p>
          <w:p w:rsidR="00287BCF" w:rsidRPr="0015594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15594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59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Литература</w:t>
            </w:r>
          </w:p>
          <w:p w:rsidR="00287BCF" w:rsidRPr="00155940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40">
              <w:rPr>
                <w:rFonts w:ascii="Times New Roman" w:hAnsi="Times New Roman" w:cs="Times New Roman"/>
                <w:color w:val="000000"/>
              </w:rPr>
              <w:t xml:space="preserve">Литература. 11 класс.   Базовый уровень. В 2 частях. Часть 2. </w:t>
            </w:r>
          </w:p>
          <w:p w:rsidR="00287BCF" w:rsidRPr="0015594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65516">
              <w:rPr>
                <w:rFonts w:ascii="Times New Roman" w:eastAsiaTheme="minorEastAsia" w:hAnsi="Times New Roman" w:cs="Times New Roman"/>
                <w:lang w:eastAsia="ru-RU"/>
              </w:rPr>
              <w:t>Ш.А.Алимов</w:t>
            </w:r>
            <w:proofErr w:type="spellEnd"/>
          </w:p>
          <w:p w:rsidR="00287BCF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Ю.М.Колягин</w:t>
            </w:r>
            <w:proofErr w:type="spellEnd"/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М.В.Ткачева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Алгебра и начала анализа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Л.С.Атанасян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В.Ф.Бутузов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Геометрия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10-11кл.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1.3.5.1.4.2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Т.Я.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Мякишев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Б.Б.Буховцев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1.3.5.3.4.1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43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863E60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3E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1.3.5.5.7.2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В.И.Сивоглазов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Дрофа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1.3.3.4.2.2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Е.М.Домогацких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А.И.Алексеевский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География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10-11кл.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2часть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«Русское слово»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1.1.3.3.1.2.1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  <w:p w:rsidR="00287BCF" w:rsidRPr="0005385B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История. История России. 10 класс.  Базовый и углублённы</w:t>
            </w:r>
            <w:r>
              <w:rPr>
                <w:rFonts w:ascii="Times New Roman" w:hAnsi="Times New Roman" w:cs="Times New Roman"/>
                <w:color w:val="000000"/>
              </w:rPr>
              <w:t>й уровни. В трёх частях. Часть 2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54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1.1.3.3.1.2.1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05385B" w:rsidRDefault="00287BCF" w:rsidP="005E0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Горинов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М.М., Данилов А.А.,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Моруков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М.Ю. и другие; под редакцией </w:t>
            </w:r>
            <w:proofErr w:type="spellStart"/>
            <w:r w:rsidRPr="0005385B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05385B">
              <w:rPr>
                <w:rFonts w:ascii="Times New Roman" w:hAnsi="Times New Roman" w:cs="Times New Roman"/>
                <w:color w:val="000000"/>
              </w:rPr>
              <w:t xml:space="preserve"> А.В.</w:t>
            </w:r>
          </w:p>
          <w:p w:rsidR="00287BCF" w:rsidRPr="0005385B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5385B">
              <w:rPr>
                <w:rFonts w:ascii="Times New Roman" w:hAnsi="Times New Roman" w:cs="Times New Roman"/>
                <w:color w:val="000000"/>
              </w:rPr>
              <w:t>История. История России. 10 класс.  Базовый и углублённы</w:t>
            </w:r>
            <w:r>
              <w:rPr>
                <w:rFonts w:ascii="Times New Roman" w:hAnsi="Times New Roman" w:cs="Times New Roman"/>
                <w:color w:val="000000"/>
              </w:rPr>
              <w:t xml:space="preserve">й уровни. В трёх частях. Часть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1.1.3.3.1.7.2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А.А.Улунян</w:t>
            </w:r>
            <w:proofErr w:type="spellEnd"/>
          </w:p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Е.Ю.Сергеев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Всеобщая история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287BCF" w:rsidRPr="00B320E8" w:rsidTr="005E020C">
        <w:trPr>
          <w:trHeight w:val="37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1.3.4.3.6.2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«Бином»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1.3.3.3.1.2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Л.Н. Боголюбов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Н.И.Городецкая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А.ЮЛазебникова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</w:t>
            </w:r>
          </w:p>
        </w:tc>
      </w:tr>
      <w:tr w:rsidR="00287BCF" w:rsidRPr="00B320E8" w:rsidTr="005E020C">
        <w:trPr>
          <w:trHeight w:val="92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1.3.2.1.4.2                          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О.В.Афанасьева</w:t>
            </w:r>
            <w:proofErr w:type="spellEnd"/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        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И.В.Михеева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85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1.3.5.3.3.1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В.М.Чаругин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Астрономия 10-11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2.7.2.3.4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287BCF" w:rsidRPr="00B320E8" w:rsidTr="005E020C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1.3.6.1.2.1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В.И.Лях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Физическая ку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льт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</w:tbl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Список учебников  и учебных  п</w:t>
      </w:r>
      <w:r w:rsidRPr="00B320E8">
        <w:rPr>
          <w:rFonts w:ascii="Times New Roman" w:eastAsia="Times New Roman" w:hAnsi="Times New Roman" w:cs="Times New Roman"/>
          <w:sz w:val="28"/>
          <w:lang w:eastAsia="ru-RU"/>
        </w:rPr>
        <w:t>особий этнокульту</w:t>
      </w:r>
      <w:r>
        <w:rPr>
          <w:rFonts w:ascii="Times New Roman" w:eastAsia="Times New Roman" w:hAnsi="Times New Roman" w:cs="Times New Roman"/>
          <w:sz w:val="28"/>
          <w:lang w:eastAsia="ru-RU"/>
        </w:rPr>
        <w:t>рного и регионального компонента</w:t>
      </w:r>
    </w:p>
    <w:p w:rsidR="00287BCF" w:rsidRPr="00B320E8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Приложение №2</w:t>
      </w:r>
    </w:p>
    <w:p w:rsidR="00287BCF" w:rsidRPr="00B320E8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19784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4"/>
        <w:gridCol w:w="2974"/>
        <w:gridCol w:w="2133"/>
        <w:gridCol w:w="42"/>
        <w:gridCol w:w="49"/>
        <w:gridCol w:w="854"/>
        <w:gridCol w:w="2415"/>
        <w:gridCol w:w="40"/>
        <w:gridCol w:w="2433"/>
        <w:gridCol w:w="2473"/>
        <w:gridCol w:w="2473"/>
        <w:gridCol w:w="2484"/>
      </w:tblGrid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Порядковый номер учебника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Автор/авторский коллектив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учебника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Класс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издател</w:t>
            </w:r>
            <w:proofErr w:type="gram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я(</w:t>
            </w:r>
            <w:proofErr w:type="gram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ей) учебника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3.1.1.1.8.1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Э.Х.Солтаханов</w:t>
            </w:r>
            <w:proofErr w:type="spellEnd"/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АБАТ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3.1.1.1.8.2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Э.Х.Солтаханов</w:t>
            </w:r>
            <w:proofErr w:type="spellEnd"/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мотт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523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3.1.1.2.6.2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Э.Х.Солтаханов</w:t>
            </w:r>
            <w:proofErr w:type="spellEnd"/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книга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3.1.1.1.8.3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Э.Х.Солтаханов</w:t>
            </w:r>
            <w:proofErr w:type="spellEnd"/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мотт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3.1.1.2.6.3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Э.Х.Солтаханов</w:t>
            </w:r>
            <w:proofErr w:type="spellEnd"/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книга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3.1.1.1.8.4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Э.Х.Солтаханов</w:t>
            </w:r>
            <w:proofErr w:type="spellEnd"/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мотт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825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3.1.1.2.6.4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Э.Х.Солтаханов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И.Э. </w:t>
            </w: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Солтаханов</w:t>
            </w:r>
            <w:proofErr w:type="spellEnd"/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книга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3.2.1.1.10.1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Овхадов</w:t>
            </w:r>
            <w:proofErr w:type="spellEnd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М.Р., </w:t>
            </w:r>
            <w:proofErr w:type="spellStart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Махмаев</w:t>
            </w:r>
            <w:proofErr w:type="spellEnd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Ж.М., </w:t>
            </w:r>
            <w:proofErr w:type="spellStart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Абдулкадырова</w:t>
            </w:r>
            <w:proofErr w:type="spellEnd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Р.А</w:t>
            </w: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Махмаев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Ж.Д.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мотт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D73AD7" w:rsidRDefault="00287BCF" w:rsidP="005E020C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3.2.1.1.0.2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Овхадов</w:t>
            </w:r>
            <w:proofErr w:type="spellEnd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М.Р., </w:t>
            </w:r>
            <w:proofErr w:type="spellStart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Махмаев</w:t>
            </w:r>
            <w:proofErr w:type="spellEnd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Ж.М., </w:t>
            </w:r>
            <w:proofErr w:type="spellStart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Абдулкадырова</w:t>
            </w:r>
            <w:proofErr w:type="spellEnd"/>
            <w:r w:rsidRPr="00D73AD7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Р.А</w:t>
            </w:r>
          </w:p>
          <w:p w:rsidR="00287BCF" w:rsidRPr="00D73AD7" w:rsidRDefault="00287BCF" w:rsidP="005E020C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Махмаев</w:t>
            </w:r>
            <w:proofErr w:type="spellEnd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Ж.Д.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мотт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5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3.2.1.1.10.3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6" w:lineRule="exact"/>
              <w:rPr>
                <w:rStyle w:val="1311pt"/>
              </w:rPr>
            </w:pPr>
            <w:proofErr w:type="spellStart"/>
            <w:r>
              <w:rPr>
                <w:rStyle w:val="1311pt"/>
              </w:rPr>
              <w:t>Овхадов</w:t>
            </w:r>
            <w:proofErr w:type="spellEnd"/>
            <w:r>
              <w:rPr>
                <w:rStyle w:val="1311pt"/>
              </w:rPr>
              <w:t xml:space="preserve"> М.Р., Абдул Кадырова Р.А.</w:t>
            </w:r>
          </w:p>
          <w:p w:rsidR="00287BCF" w:rsidRDefault="00287BCF" w:rsidP="00287BCF">
            <w:pPr>
              <w:pStyle w:val="130"/>
              <w:shd w:val="clear" w:color="auto" w:fill="auto"/>
              <w:bidi w:val="0"/>
              <w:spacing w:before="0" w:line="256" w:lineRule="exact"/>
              <w:rPr>
                <w:rStyle w:val="1311pt"/>
              </w:rPr>
            </w:pPr>
          </w:p>
          <w:p w:rsidR="00287BCF" w:rsidRDefault="00287BCF" w:rsidP="00287BCF">
            <w:pPr>
              <w:pStyle w:val="130"/>
              <w:shd w:val="clear" w:color="auto" w:fill="auto"/>
              <w:bidi w:val="0"/>
              <w:spacing w:before="0" w:line="256" w:lineRule="exact"/>
              <w:rPr>
                <w:rStyle w:val="1311pt"/>
              </w:rPr>
            </w:pPr>
            <w:bookmarkStart w:id="0" w:name="_GoBack"/>
            <w:bookmarkEnd w:id="0"/>
          </w:p>
          <w:p w:rsidR="00287BCF" w:rsidRDefault="00287BCF" w:rsidP="00287BCF">
            <w:pPr>
              <w:pStyle w:val="130"/>
              <w:shd w:val="clear" w:color="auto" w:fill="auto"/>
              <w:bidi w:val="0"/>
              <w:spacing w:before="0" w:line="256" w:lineRule="exact"/>
              <w:rPr>
                <w:rStyle w:val="1311pt"/>
              </w:rPr>
            </w:pPr>
          </w:p>
          <w:p w:rsidR="00287BCF" w:rsidRDefault="00287BCF" w:rsidP="00287BCF">
            <w:pPr>
              <w:pStyle w:val="130"/>
              <w:shd w:val="clear" w:color="auto" w:fill="auto"/>
              <w:bidi w:val="0"/>
              <w:spacing w:before="0" w:line="256" w:lineRule="exact"/>
            </w:pP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9" w:lineRule="exact"/>
            </w:pPr>
            <w:r>
              <w:rPr>
                <w:rStyle w:val="1311pt"/>
              </w:rPr>
              <w:t xml:space="preserve"> </w:t>
            </w: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</w:t>
            </w:r>
            <w:proofErr w:type="spellStart"/>
            <w:r>
              <w:rPr>
                <w:rStyle w:val="1311pt"/>
              </w:rPr>
              <w:t>мотт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rPr>
                <w:rStyle w:val="1311pt"/>
              </w:rPr>
            </w:pPr>
            <w:r>
              <w:rPr>
                <w:rStyle w:val="1311pt"/>
              </w:rPr>
              <w:t xml:space="preserve">      </w:t>
            </w: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 xml:space="preserve">       7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6" w:lineRule="exact"/>
            </w:pPr>
            <w:r>
              <w:rPr>
                <w:rStyle w:val="1311pt"/>
              </w:rPr>
              <w:t xml:space="preserve"> «</w:t>
            </w:r>
            <w:proofErr w:type="spellStart"/>
            <w:r>
              <w:rPr>
                <w:rStyle w:val="1311pt"/>
              </w:rPr>
              <w:t>Грозн</w:t>
            </w:r>
            <w:proofErr w:type="gramStart"/>
            <w:r>
              <w:rPr>
                <w:rStyle w:val="1311pt"/>
              </w:rPr>
              <w:t>.р</w:t>
            </w:r>
            <w:proofErr w:type="gramEnd"/>
            <w:r>
              <w:rPr>
                <w:rStyle w:val="1311pt"/>
              </w:rPr>
              <w:t>абочий</w:t>
            </w:r>
            <w:proofErr w:type="spellEnd"/>
            <w:r>
              <w:rPr>
                <w:rStyle w:val="1311pt"/>
              </w:rPr>
              <w:t>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4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3.2.1.1.10.4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6" w:lineRule="exact"/>
            </w:pPr>
            <w:proofErr w:type="spellStart"/>
            <w:r>
              <w:rPr>
                <w:rStyle w:val="1311pt"/>
              </w:rPr>
              <w:t>Джамалханов</w:t>
            </w:r>
            <w:proofErr w:type="spellEnd"/>
            <w:r>
              <w:rPr>
                <w:rStyle w:val="1311pt"/>
              </w:rPr>
              <w:t xml:space="preserve"> З.Д., </w:t>
            </w:r>
            <w:proofErr w:type="spellStart"/>
            <w:r>
              <w:rPr>
                <w:rStyle w:val="1311pt"/>
              </w:rPr>
              <w:t>Вагапова</w:t>
            </w:r>
            <w:proofErr w:type="spellEnd"/>
            <w:r>
              <w:rPr>
                <w:rStyle w:val="1311pt"/>
              </w:rPr>
              <w:t xml:space="preserve"> Т.Н., </w:t>
            </w:r>
            <w:proofErr w:type="spellStart"/>
            <w:r>
              <w:rPr>
                <w:rStyle w:val="1311pt"/>
              </w:rPr>
              <w:t>Эсхаджиев</w:t>
            </w:r>
            <w:proofErr w:type="spellEnd"/>
            <w:r>
              <w:rPr>
                <w:rStyle w:val="1311pt"/>
              </w:rPr>
              <w:t xml:space="preserve"> Я.У., </w:t>
            </w:r>
            <w:proofErr w:type="spellStart"/>
            <w:r>
              <w:rPr>
                <w:rStyle w:val="1311pt"/>
              </w:rPr>
              <w:t>Овхадов</w:t>
            </w:r>
            <w:proofErr w:type="spellEnd"/>
            <w:r>
              <w:rPr>
                <w:rStyle w:val="1311pt"/>
              </w:rPr>
              <w:t xml:space="preserve"> М.Р., </w:t>
            </w:r>
            <w:proofErr w:type="spellStart"/>
            <w:r>
              <w:rPr>
                <w:rStyle w:val="1311pt"/>
              </w:rPr>
              <w:t>Абдулкадырова</w:t>
            </w:r>
            <w:proofErr w:type="spellEnd"/>
            <w:r>
              <w:rPr>
                <w:rStyle w:val="1311pt"/>
              </w:rPr>
              <w:t xml:space="preserve"> Р.А.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6" w:lineRule="exact"/>
            </w:pPr>
            <w:r>
              <w:rPr>
                <w:rStyle w:val="1311pt"/>
              </w:rPr>
              <w:t xml:space="preserve"> </w:t>
            </w: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</w:t>
            </w:r>
            <w:proofErr w:type="spellStart"/>
            <w:r>
              <w:rPr>
                <w:rStyle w:val="1311pt"/>
              </w:rPr>
              <w:t>мотт</w:t>
            </w:r>
            <w:proofErr w:type="spellEnd"/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rPr>
                <w:rStyle w:val="1311pt"/>
              </w:rPr>
            </w:pPr>
            <w:r>
              <w:rPr>
                <w:rStyle w:val="1311pt"/>
              </w:rPr>
              <w:t xml:space="preserve">     </w:t>
            </w: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 xml:space="preserve">      8-.9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9" w:lineRule="exact"/>
            </w:pPr>
            <w:r>
              <w:rPr>
                <w:rStyle w:val="1311pt"/>
              </w:rPr>
              <w:t xml:space="preserve"> «</w:t>
            </w:r>
            <w:proofErr w:type="spellStart"/>
            <w:r>
              <w:rPr>
                <w:rStyle w:val="1311pt"/>
              </w:rPr>
              <w:t>Грозн</w:t>
            </w:r>
            <w:proofErr w:type="spellEnd"/>
            <w:r>
              <w:rPr>
                <w:rStyle w:val="1311pt"/>
              </w:rPr>
              <w:t>.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5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3.2.2.2.8.1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48" w:lineRule="exact"/>
            </w:pP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литература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  <w:rPr>
                <w:rStyle w:val="1311pt"/>
              </w:rPr>
            </w:pP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</w:pPr>
            <w:r>
              <w:rPr>
                <w:rStyle w:val="1311pt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6" w:lineRule="exact"/>
            </w:pPr>
            <w:r>
              <w:rPr>
                <w:rStyle w:val="1311pt"/>
              </w:rPr>
              <w:t>«Грозненский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4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3.2.2.2.8.2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литература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</w:pPr>
            <w:r>
              <w:rPr>
                <w:rStyle w:val="1311pt"/>
              </w:rPr>
              <w:t>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r>
              <w:rPr>
                <w:rStyle w:val="1311pt"/>
              </w:rPr>
              <w:t>«Грозненский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4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3.2.2.2.8.3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литература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  <w:rPr>
                <w:rStyle w:val="1311pt"/>
              </w:rPr>
            </w:pP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</w:pPr>
            <w:r>
              <w:rPr>
                <w:rStyle w:val="1311pt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6" w:lineRule="exact"/>
            </w:pPr>
            <w:r>
              <w:rPr>
                <w:rStyle w:val="1311pt"/>
              </w:rPr>
              <w:t xml:space="preserve"> «Грозненский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4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3.2.2.2.8.4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proofErr w:type="spellStart"/>
            <w:r>
              <w:rPr>
                <w:rStyle w:val="1311pt"/>
              </w:rPr>
              <w:t>Ахмадов</w:t>
            </w:r>
            <w:proofErr w:type="spellEnd"/>
            <w:r>
              <w:rPr>
                <w:rStyle w:val="1311pt"/>
              </w:rPr>
              <w:t xml:space="preserve"> М.М., Алиева З.Л-А.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литература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</w:pPr>
            <w:r>
              <w:rPr>
                <w:rStyle w:val="1311pt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48" w:lineRule="exact"/>
            </w:pPr>
            <w:r>
              <w:rPr>
                <w:rStyle w:val="1311pt"/>
              </w:rPr>
              <w:t xml:space="preserve"> «Грозненский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73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lastRenderedPageBreak/>
              <w:t>3.2.2.2.8.5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48" w:lineRule="exact"/>
            </w:pPr>
            <w:proofErr w:type="spellStart"/>
            <w:r>
              <w:rPr>
                <w:rStyle w:val="1311pt"/>
              </w:rPr>
              <w:t>Арсанукаев</w:t>
            </w:r>
            <w:proofErr w:type="spellEnd"/>
            <w:r>
              <w:rPr>
                <w:rStyle w:val="1311pt"/>
              </w:rPr>
              <w:t xml:space="preserve"> А.М., </w:t>
            </w:r>
            <w:proofErr w:type="spellStart"/>
            <w:r>
              <w:rPr>
                <w:rStyle w:val="1311pt"/>
              </w:rPr>
              <w:t>Арсанукаев</w:t>
            </w:r>
            <w:proofErr w:type="spellEnd"/>
            <w:r>
              <w:rPr>
                <w:rStyle w:val="1311pt"/>
              </w:rPr>
              <w:t xml:space="preserve"> А.</w:t>
            </w:r>
            <w:proofErr w:type="gramStart"/>
            <w:r>
              <w:rPr>
                <w:rStyle w:val="1311pt"/>
              </w:rPr>
              <w:t>Б-А</w:t>
            </w:r>
            <w:proofErr w:type="gramEnd"/>
            <w:r>
              <w:rPr>
                <w:rStyle w:val="1311pt"/>
              </w:rPr>
              <w:t>., Эдилов С.Э.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45" w:lineRule="exact"/>
              <w:rPr>
                <w:rStyle w:val="1311pt"/>
              </w:rPr>
            </w:pP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45" w:lineRule="exact"/>
            </w:pP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литература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  <w:rPr>
                <w:rStyle w:val="1311pt"/>
              </w:rPr>
            </w:pP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jc w:val="center"/>
            </w:pPr>
            <w:r>
              <w:rPr>
                <w:rStyle w:val="1311pt"/>
              </w:rPr>
              <w:t>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48" w:lineRule="exact"/>
            </w:pPr>
            <w:r>
              <w:rPr>
                <w:rStyle w:val="1311pt"/>
              </w:rPr>
              <w:t xml:space="preserve"> «Грозненский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gridAfter w:val="5"/>
          <w:wAfter w:w="9903" w:type="dxa"/>
          <w:trHeight w:hRule="exact" w:val="50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  <w:r>
              <w:rPr>
                <w:rStyle w:val="1311pt"/>
              </w:rPr>
              <w:t>3.3.1.1.8.1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proofErr w:type="spellStart"/>
            <w:r>
              <w:rPr>
                <w:rStyle w:val="1311pt"/>
              </w:rPr>
              <w:t>Джамалханов</w:t>
            </w:r>
            <w:proofErr w:type="spellEnd"/>
            <w:r>
              <w:rPr>
                <w:rStyle w:val="1311pt"/>
              </w:rPr>
              <w:t xml:space="preserve"> З.Д., </w:t>
            </w:r>
            <w:proofErr w:type="spellStart"/>
            <w:r>
              <w:rPr>
                <w:rStyle w:val="1311pt"/>
              </w:rPr>
              <w:t>Чинхоева</w:t>
            </w:r>
            <w:proofErr w:type="spellEnd"/>
            <w:r>
              <w:rPr>
                <w:rStyle w:val="1311pt"/>
              </w:rPr>
              <w:t xml:space="preserve"> Т.Н., </w:t>
            </w:r>
            <w:proofErr w:type="spellStart"/>
            <w:r>
              <w:rPr>
                <w:rStyle w:val="1311pt"/>
              </w:rPr>
              <w:t>Овхадов</w:t>
            </w:r>
            <w:proofErr w:type="spellEnd"/>
            <w:r>
              <w:rPr>
                <w:rStyle w:val="1311pt"/>
              </w:rPr>
              <w:t xml:space="preserve"> М.Р.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</w:t>
            </w:r>
            <w:proofErr w:type="spellStart"/>
            <w:r>
              <w:rPr>
                <w:rStyle w:val="1311pt"/>
              </w:rPr>
              <w:t>мотт</w:t>
            </w:r>
            <w:proofErr w:type="spellEnd"/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ind w:left="260"/>
              <w:rPr>
                <w:rStyle w:val="1311pt"/>
              </w:rPr>
            </w:pP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ind w:left="260"/>
            </w:pPr>
            <w:r>
              <w:rPr>
                <w:rStyle w:val="1311pt"/>
              </w:rPr>
              <w:t>10-11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r>
              <w:rPr>
                <w:rStyle w:val="1311pt"/>
              </w:rPr>
              <w:t xml:space="preserve"> «</w:t>
            </w:r>
            <w:proofErr w:type="spellStart"/>
            <w:r>
              <w:rPr>
                <w:rStyle w:val="1311pt"/>
              </w:rPr>
              <w:t>Грозн</w:t>
            </w:r>
            <w:proofErr w:type="spellEnd"/>
            <w:r>
              <w:rPr>
                <w:rStyle w:val="1311pt"/>
              </w:rPr>
              <w:t>. рабочий»</w:t>
            </w:r>
          </w:p>
        </w:tc>
      </w:tr>
      <w:tr w:rsidR="00287BCF" w:rsidTr="005E020C">
        <w:tblPrEx>
          <w:tblLook w:val="0000" w:firstRow="0" w:lastRow="0" w:firstColumn="0" w:lastColumn="0" w:noHBand="0" w:noVBand="0"/>
        </w:tblPrEx>
        <w:trPr>
          <w:trHeight w:hRule="exact" w:val="90"/>
        </w:trPr>
        <w:tc>
          <w:tcPr>
            <w:tcW w:w="9881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</w:p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</w:pPr>
          </w:p>
        </w:tc>
        <w:tc>
          <w:tcPr>
            <w:tcW w:w="40" w:type="dxa"/>
            <w:tcBorders>
              <w:right w:val="single" w:sz="4" w:space="0" w:color="auto"/>
            </w:tcBorders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r>
              <w:rPr>
                <w:rStyle w:val="1311pt"/>
              </w:rPr>
              <w:t>.</w:t>
            </w:r>
          </w:p>
        </w:tc>
        <w:tc>
          <w:tcPr>
            <w:tcW w:w="2433" w:type="dxa"/>
            <w:tcBorders>
              <w:left w:val="single" w:sz="4" w:space="0" w:color="auto"/>
            </w:tcBorders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</w:p>
        </w:tc>
        <w:tc>
          <w:tcPr>
            <w:tcW w:w="2473" w:type="dxa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proofErr w:type="spellStart"/>
            <w:r>
              <w:rPr>
                <w:rStyle w:val="1311pt"/>
              </w:rPr>
              <w:t>Нохчийн</w:t>
            </w:r>
            <w:proofErr w:type="spellEnd"/>
            <w:r>
              <w:rPr>
                <w:rStyle w:val="1311pt"/>
              </w:rPr>
              <w:t xml:space="preserve"> </w:t>
            </w:r>
            <w:proofErr w:type="spellStart"/>
            <w:r>
              <w:rPr>
                <w:rStyle w:val="1311pt"/>
              </w:rPr>
              <w:t>мотт</w:t>
            </w:r>
            <w:proofErr w:type="spellEnd"/>
            <w:r>
              <w:rPr>
                <w:rStyle w:val="1311pt"/>
              </w:rPr>
              <w:t xml:space="preserve"> </w:t>
            </w:r>
          </w:p>
        </w:tc>
        <w:tc>
          <w:tcPr>
            <w:tcW w:w="2473" w:type="dxa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20" w:lineRule="exact"/>
              <w:ind w:left="260"/>
            </w:pPr>
            <w:r>
              <w:rPr>
                <w:rStyle w:val="1311pt"/>
              </w:rPr>
              <w:t>10-11</w:t>
            </w:r>
          </w:p>
        </w:tc>
        <w:tc>
          <w:tcPr>
            <w:tcW w:w="2484" w:type="dxa"/>
            <w:vAlign w:val="bottom"/>
          </w:tcPr>
          <w:p w:rsidR="00287BCF" w:rsidRDefault="00287BCF" w:rsidP="005E020C">
            <w:pPr>
              <w:pStyle w:val="130"/>
              <w:shd w:val="clear" w:color="auto" w:fill="auto"/>
              <w:bidi w:val="0"/>
              <w:spacing w:before="0" w:line="252" w:lineRule="exact"/>
            </w:pPr>
            <w:r>
              <w:rPr>
                <w:rStyle w:val="1311pt"/>
              </w:rPr>
              <w:t xml:space="preserve"> «</w:t>
            </w:r>
            <w:proofErr w:type="spellStart"/>
            <w:r>
              <w:rPr>
                <w:rStyle w:val="1311pt"/>
              </w:rPr>
              <w:t>Грозн</w:t>
            </w:r>
            <w:proofErr w:type="spellEnd"/>
            <w:r>
              <w:rPr>
                <w:rStyle w:val="1311pt"/>
              </w:rPr>
              <w:t>.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7B5DFE" w:rsidRDefault="00287BCF" w:rsidP="005E020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7B5DFE">
              <w:rPr>
                <w:rFonts w:ascii="Times New Roman" w:eastAsia="Calibri" w:hAnsi="Times New Roman" w:cs="Times New Roman"/>
                <w:lang w:eastAsia="ru-RU"/>
              </w:rPr>
              <w:t>3.3.1.2</w:t>
            </w:r>
            <w:r>
              <w:rPr>
                <w:rFonts w:ascii="Times New Roman" w:eastAsia="Calibri" w:hAnsi="Times New Roman" w:cs="Times New Roman"/>
                <w:lang w:eastAsia="ru-RU"/>
              </w:rPr>
              <w:t>.6.1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Ахмадов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М.М.</w:t>
            </w:r>
          </w:p>
          <w:p w:rsidR="00287BCF" w:rsidRPr="008F292C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Алиева З.Л.-А.</w:t>
            </w:r>
          </w:p>
        </w:tc>
        <w:tc>
          <w:tcPr>
            <w:tcW w:w="2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Style w:val="1311pt"/>
                <w:rFonts w:eastAsiaTheme="minorHAnsi"/>
              </w:rPr>
              <w:t>Нохчийн</w:t>
            </w:r>
            <w:proofErr w:type="spellEnd"/>
            <w:r>
              <w:rPr>
                <w:rStyle w:val="1311pt"/>
                <w:rFonts w:eastAsiaTheme="minorHAnsi"/>
              </w:rPr>
              <w:t xml:space="preserve"> литература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7B5DFE" w:rsidRDefault="00287BCF" w:rsidP="005E020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Х.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</w:t>
            </w: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Туркаев</w:t>
            </w:r>
            <w:proofErr w:type="spellEnd"/>
          </w:p>
          <w:p w:rsidR="00287BCF" w:rsidRPr="00AB359B" w:rsidRDefault="00287BCF" w:rsidP="005E020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359B">
              <w:rPr>
                <w:rFonts w:ascii="Times New Roman" w:eastAsiaTheme="minorEastAsia" w:hAnsi="Times New Roman" w:cs="Times New Roman"/>
                <w:lang w:eastAsia="ru-RU"/>
              </w:rPr>
              <w:t>Р.Л.Туркаева</w:t>
            </w:r>
            <w:proofErr w:type="spellEnd"/>
          </w:p>
        </w:tc>
        <w:tc>
          <w:tcPr>
            <w:tcW w:w="2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Style w:val="1311pt"/>
                <w:rFonts w:eastAsiaTheme="minorHAnsi"/>
              </w:rPr>
              <w:t>Нохчийн</w:t>
            </w:r>
            <w:proofErr w:type="spellEnd"/>
            <w:r>
              <w:rPr>
                <w:rStyle w:val="1311pt"/>
                <w:rFonts w:eastAsiaTheme="minorHAnsi"/>
              </w:rPr>
              <w:t xml:space="preserve"> литература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B320E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«Грозненский рабочий»</w:t>
            </w:r>
          </w:p>
        </w:tc>
      </w:tr>
      <w:tr w:rsidR="00287BCF" w:rsidRPr="00B320E8" w:rsidTr="005E020C">
        <w:trPr>
          <w:gridAfter w:val="5"/>
          <w:wAfter w:w="9903" w:type="dxa"/>
          <w:trHeight w:val="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8F292C" w:rsidRDefault="00287BCF" w:rsidP="005E020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292C">
              <w:rPr>
                <w:rFonts w:ascii="Times New Roman" w:eastAsia="Calibri" w:hAnsi="Times New Roman" w:cs="Times New Roman"/>
                <w:lang w:eastAsia="ru-RU"/>
              </w:rPr>
              <w:t>1.1.4.1.4.2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Д.И.Латышина</w:t>
            </w:r>
            <w:proofErr w:type="spellEnd"/>
          </w:p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М.Ф.Муртазина</w:t>
            </w:r>
            <w:proofErr w:type="spellEnd"/>
          </w:p>
        </w:tc>
        <w:tc>
          <w:tcPr>
            <w:tcW w:w="2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7BCF" w:rsidRPr="00B320E8" w:rsidRDefault="00287BCF" w:rsidP="005E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</w:tbl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287BCF">
      <w:pPr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287BCF" w:rsidRDefault="00287BCF" w:rsidP="00331E3D">
      <w:pPr>
        <w:spacing w:before="9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287BCF" w:rsidSect="00281EC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3C7"/>
    <w:rsid w:val="00287BCF"/>
    <w:rsid w:val="00331E3D"/>
    <w:rsid w:val="005558DB"/>
    <w:rsid w:val="00D6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31E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1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rsid w:val="00287BC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11pt">
    <w:name w:val="Основной текст (13) + 11 pt"/>
    <w:basedOn w:val="13"/>
    <w:rsid w:val="00287BC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287BCF"/>
    <w:pPr>
      <w:widowControl w:val="0"/>
      <w:shd w:val="clear" w:color="auto" w:fill="FFFFFF"/>
      <w:bidi/>
      <w:spacing w:before="300"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a0"/>
    <w:rsid w:val="00287B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31E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1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rsid w:val="00287BC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11pt">
    <w:name w:val="Основной текст (13) + 11 pt"/>
    <w:basedOn w:val="13"/>
    <w:rsid w:val="00287BC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287BCF"/>
    <w:pPr>
      <w:widowControl w:val="0"/>
      <w:shd w:val="clear" w:color="auto" w:fill="FFFFFF"/>
      <w:bidi/>
      <w:spacing w:before="300"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a0"/>
    <w:rsid w:val="00287B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cp:lastPrinted>2023-10-20T06:39:00Z</cp:lastPrinted>
  <dcterms:created xsi:type="dcterms:W3CDTF">2023-10-06T12:25:00Z</dcterms:created>
  <dcterms:modified xsi:type="dcterms:W3CDTF">2023-10-20T06:39:00Z</dcterms:modified>
</cp:coreProperties>
</file>